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6E41" w:rsidRDefault="00656E41">
      <w:pPr>
        <w:rPr>
          <w:u w:val="single"/>
        </w:rPr>
      </w:pPr>
      <w:r>
        <w:rPr>
          <w:noProof/>
          <w:u w:val="single"/>
          <w:lang w:val="en-AU" w:eastAsia="en-AU"/>
        </w:rPr>
        <w:drawing>
          <wp:inline distT="0" distB="0" distL="0" distR="0">
            <wp:extent cx="5172079" cy="2844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4 Lhead low res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944" cy="2843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E41" w:rsidRDefault="00656E41">
      <w:pPr>
        <w:rPr>
          <w:u w:val="single"/>
        </w:rPr>
      </w:pPr>
    </w:p>
    <w:p w:rsidR="00701806" w:rsidRDefault="00701806">
      <w:proofErr w:type="gramStart"/>
      <w:r w:rsidRPr="002B396E">
        <w:rPr>
          <w:u w:val="single"/>
        </w:rPr>
        <w:t>C4 NEWSLETTER</w:t>
      </w:r>
      <w:r w:rsidR="002B396E" w:rsidRPr="002B396E">
        <w:rPr>
          <w:u w:val="single"/>
        </w:rPr>
        <w:t>/ Notice of meeting</w:t>
      </w:r>
      <w:r w:rsidR="002B396E">
        <w:t xml:space="preserve">                                       </w:t>
      </w:r>
      <w:r w:rsidR="000C4989">
        <w:t xml:space="preserve"> November </w:t>
      </w:r>
      <w:r w:rsidR="002B396E">
        <w:t>16</w:t>
      </w:r>
      <w:r w:rsidR="000C4989">
        <w:t>, 2015.</w:t>
      </w:r>
      <w:proofErr w:type="gramEnd"/>
    </w:p>
    <w:p w:rsidR="00701806" w:rsidRDefault="00701806"/>
    <w:p w:rsidR="00701806" w:rsidRDefault="00701806">
      <w:r>
        <w:t xml:space="preserve">NEWS FLASH! IT’S ON </w:t>
      </w:r>
      <w:r w:rsidRPr="00C92169">
        <w:rPr>
          <w:b/>
        </w:rPr>
        <w:t>SATURDAY DECEMBER 5 AT 5.30PM</w:t>
      </w:r>
    </w:p>
    <w:p w:rsidR="00701806" w:rsidRDefault="00701806">
      <w:r>
        <w:t xml:space="preserve">The Secret Life of Pigs (in the Rainforest) will be revealed at C4 Christmas Meeting, to be held on Saturday, December 5 at C4, </w:t>
      </w:r>
      <w:r w:rsidR="000C4989">
        <w:t>starting</w:t>
      </w:r>
      <w:r>
        <w:t xml:space="preserve"> at 5.30pm.</w:t>
      </w:r>
    </w:p>
    <w:p w:rsidR="008F4055" w:rsidRDefault="00701806">
      <w:r>
        <w:t>Guest speaker is</w:t>
      </w:r>
      <w:r w:rsidR="008F4055">
        <w:rPr>
          <w:rStyle w:val="st"/>
        </w:rPr>
        <w:t xml:space="preserve"> Peter </w:t>
      </w:r>
      <w:r>
        <w:t xml:space="preserve">“Piggy” </w:t>
      </w:r>
      <w:proofErr w:type="spellStart"/>
      <w:r w:rsidR="008F4055">
        <w:rPr>
          <w:rStyle w:val="st"/>
        </w:rPr>
        <w:t>Heise</w:t>
      </w:r>
      <w:proofErr w:type="spellEnd"/>
      <w:r w:rsidR="008F4055">
        <w:rPr>
          <w:rStyle w:val="st"/>
        </w:rPr>
        <w:t>-</w:t>
      </w:r>
      <w:r>
        <w:t xml:space="preserve">Pavlov who has spent many years studying feral pigs </w:t>
      </w:r>
      <w:r w:rsidR="003D23A8">
        <w:t>i</w:t>
      </w:r>
      <w:r>
        <w:t>n the wet tropics environment.</w:t>
      </w:r>
    </w:p>
    <w:p w:rsidR="00701806" w:rsidRDefault="008F4055">
      <w:proofErr w:type="spellStart"/>
      <w:r>
        <w:t>Dr</w:t>
      </w:r>
      <w:proofErr w:type="spellEnd"/>
      <w:r>
        <w:t xml:space="preserve"> Pavlov is the author of the book: “</w:t>
      </w:r>
      <w:r>
        <w:rPr>
          <w:rStyle w:val="st"/>
        </w:rPr>
        <w:t xml:space="preserve">2000 feral pigs: my part in their downfall”. </w:t>
      </w:r>
    </w:p>
    <w:p w:rsidR="00701806" w:rsidRDefault="003D23A8">
      <w:r>
        <w:t>So b</w:t>
      </w:r>
      <w:r w:rsidR="00701806">
        <w:t>ring your pork chops or a treat to share for supper afterwards.</w:t>
      </w:r>
    </w:p>
    <w:p w:rsidR="002B396E" w:rsidRDefault="002B396E"/>
    <w:p w:rsidR="00C92169" w:rsidRDefault="00701806">
      <w:r>
        <w:t xml:space="preserve">ALSO, the meeting will be an opportunity to reflect on the state of the beach and foreshore. </w:t>
      </w:r>
    </w:p>
    <w:p w:rsidR="00701806" w:rsidRDefault="00701806">
      <w:r>
        <w:t xml:space="preserve">A </w:t>
      </w:r>
      <w:r w:rsidRPr="00656E41">
        <w:rPr>
          <w:b/>
          <w:u w:val="single"/>
        </w:rPr>
        <w:t>bea</w:t>
      </w:r>
      <w:r w:rsidR="008F4055" w:rsidRPr="00656E41">
        <w:rPr>
          <w:b/>
          <w:u w:val="single"/>
        </w:rPr>
        <w:t>ch walk</w:t>
      </w:r>
      <w:r w:rsidR="008F4055">
        <w:t xml:space="preserve"> is planned</w:t>
      </w:r>
      <w:r>
        <w:t xml:space="preserve"> </w:t>
      </w:r>
      <w:r w:rsidR="008F4055">
        <w:t xml:space="preserve">on the day of the meeting, starting at C4 at 9am </w:t>
      </w:r>
      <w:r>
        <w:t xml:space="preserve">and following Ulysses Link to </w:t>
      </w:r>
      <w:r w:rsidR="000C4989">
        <w:t>Conch</w:t>
      </w:r>
      <w:r>
        <w:t xml:space="preserve"> Street, to gain a first-hand assessment of what is going well, what is going wrong and what we can do to increase the first and decrease the latter.</w:t>
      </w:r>
    </w:p>
    <w:p w:rsidR="002B396E" w:rsidRDefault="002B396E">
      <w:r>
        <w:t>This will be an opportunity to see the site of the proposed extension of the Ulysses Link by building a bridge (The ‘Bridge too far’) across the creek beside C4 then a track through the foreshore vegetation that C4 has been rehabilitating since Cyclone Yasi.</w:t>
      </w:r>
    </w:p>
    <w:p w:rsidR="002B396E" w:rsidRDefault="002B396E"/>
    <w:p w:rsidR="002B396E" w:rsidRDefault="002B396E">
      <w:r>
        <w:t xml:space="preserve">Come along and tell us what you think. </w:t>
      </w:r>
    </w:p>
    <w:p w:rsidR="002B396E" w:rsidRDefault="00701806">
      <w:r>
        <w:t>All welcome</w:t>
      </w:r>
      <w:r w:rsidR="002B396E">
        <w:t xml:space="preserve">. </w:t>
      </w:r>
    </w:p>
    <w:p w:rsidR="00701806" w:rsidRDefault="002B396E">
      <w:r>
        <w:t>D</w:t>
      </w:r>
      <w:r w:rsidR="00701806">
        <w:t xml:space="preserve">on’t forget </w:t>
      </w:r>
      <w:r>
        <w:t>to wear a</w:t>
      </w:r>
      <w:r w:rsidR="00656E41">
        <w:t xml:space="preserve"> hat for the walk.</w:t>
      </w:r>
      <w:bookmarkStart w:id="0" w:name="_GoBack"/>
      <w:bookmarkEnd w:id="0"/>
    </w:p>
    <w:p w:rsidR="002B396E" w:rsidRDefault="002B396E"/>
    <w:p w:rsidR="002B396E" w:rsidRDefault="002B396E">
      <w:r>
        <w:t>Peter Rowles</w:t>
      </w:r>
    </w:p>
    <w:p w:rsidR="002B396E" w:rsidRDefault="002B396E">
      <w:r>
        <w:t>President</w:t>
      </w:r>
    </w:p>
    <w:p w:rsidR="002B396E" w:rsidRDefault="002B396E">
      <w:r>
        <w:t>40687197/0429 179152</w:t>
      </w:r>
    </w:p>
    <w:p w:rsidR="00701806" w:rsidRDefault="00701806"/>
    <w:sectPr w:rsidR="00701806" w:rsidSect="00701806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701806"/>
    <w:rsid w:val="000C4989"/>
    <w:rsid w:val="002B396E"/>
    <w:rsid w:val="003D23A8"/>
    <w:rsid w:val="00507CE5"/>
    <w:rsid w:val="00656E41"/>
    <w:rsid w:val="00701806"/>
    <w:rsid w:val="008F4055"/>
    <w:rsid w:val="00C92169"/>
    <w:rsid w:val="00E02AA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3E0C"/>
    <w:pPr>
      <w:spacing w:after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">
    <w:name w:val="st"/>
    <w:basedOn w:val="DefaultParagraphFont"/>
    <w:rsid w:val="008F4055"/>
  </w:style>
  <w:style w:type="character" w:styleId="Emphasis">
    <w:name w:val="Emphasis"/>
    <w:basedOn w:val="DefaultParagraphFont"/>
    <w:uiPriority w:val="20"/>
    <w:rsid w:val="008F4055"/>
    <w:rPr>
      <w:i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6E4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6E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197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Quandong Farm Lettuce @ Herbs</Company>
  <LinksUpToDate>false</LinksUpToDate>
  <CharactersWithSpaces>1318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 Trott</dc:creator>
  <cp:lastModifiedBy>C4Office</cp:lastModifiedBy>
  <cp:revision>3</cp:revision>
  <dcterms:created xsi:type="dcterms:W3CDTF">2015-11-16T03:06:00Z</dcterms:created>
  <dcterms:modified xsi:type="dcterms:W3CDTF">2015-11-16T03:10:00Z</dcterms:modified>
</cp:coreProperties>
</file>