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AB9" w:rsidRPr="00037AB9" w:rsidRDefault="00037AB9">
      <w:pPr>
        <w:rPr>
          <w:sz w:val="28"/>
          <w:szCs w:val="28"/>
        </w:rPr>
      </w:pPr>
      <w:r w:rsidRPr="00037AB9">
        <w:rPr>
          <w:noProof/>
          <w:sz w:val="28"/>
          <w:szCs w:val="28"/>
          <w:lang w:eastAsia="en-AU"/>
        </w:rPr>
        <w:drawing>
          <wp:anchor distT="0" distB="0" distL="114300" distR="114300" simplePos="0" relativeHeight="251658240" behindDoc="0" locked="0" layoutInCell="1" allowOverlap="1" wp14:anchorId="3EDC7ADD" wp14:editId="2B62567D">
            <wp:simplePos x="0" y="0"/>
            <wp:positionH relativeFrom="column">
              <wp:align>left</wp:align>
            </wp:positionH>
            <wp:positionV relativeFrom="paragraph">
              <wp:align>top</wp:align>
            </wp:positionV>
            <wp:extent cx="1188720" cy="1238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 logo small.JPG"/>
                    <pic:cNvPicPr/>
                  </pic:nvPicPr>
                  <pic:blipFill>
                    <a:blip r:embed="rId5">
                      <a:extLst>
                        <a:ext uri="{28A0092B-C50C-407E-A947-70E740481C1C}">
                          <a14:useLocalDpi xmlns:a14="http://schemas.microsoft.com/office/drawing/2010/main" val="0"/>
                        </a:ext>
                      </a:extLst>
                    </a:blip>
                    <a:stretch>
                      <a:fillRect/>
                    </a:stretch>
                  </pic:blipFill>
                  <pic:spPr>
                    <a:xfrm>
                      <a:off x="0" y="0"/>
                      <a:ext cx="1192929" cy="1242634"/>
                    </a:xfrm>
                    <a:prstGeom prst="rect">
                      <a:avLst/>
                    </a:prstGeom>
                  </pic:spPr>
                </pic:pic>
              </a:graphicData>
            </a:graphic>
            <wp14:sizeRelH relativeFrom="margin">
              <wp14:pctWidth>0</wp14:pctWidth>
            </wp14:sizeRelH>
            <wp14:sizeRelV relativeFrom="margin">
              <wp14:pctHeight>0</wp14:pctHeight>
            </wp14:sizeRelV>
          </wp:anchor>
        </w:drawing>
      </w:r>
      <w:r w:rsidRPr="00037AB9">
        <w:rPr>
          <w:sz w:val="28"/>
          <w:szCs w:val="28"/>
        </w:rPr>
        <w:t xml:space="preserve">Community for Coastal and Cassowary Conservation </w:t>
      </w:r>
      <w:proofErr w:type="spellStart"/>
      <w:r w:rsidRPr="00037AB9">
        <w:rPr>
          <w:sz w:val="28"/>
          <w:szCs w:val="28"/>
        </w:rPr>
        <w:t>Inc</w:t>
      </w:r>
      <w:proofErr w:type="spellEnd"/>
    </w:p>
    <w:p w:rsidR="00037AB9" w:rsidRPr="00037AB9" w:rsidRDefault="00037AB9">
      <w:pPr>
        <w:rPr>
          <w:sz w:val="28"/>
          <w:szCs w:val="28"/>
        </w:rPr>
      </w:pPr>
      <w:r w:rsidRPr="00037AB9">
        <w:rPr>
          <w:sz w:val="28"/>
          <w:szCs w:val="28"/>
        </w:rPr>
        <w:t>P.O. Box 1</w:t>
      </w:r>
      <w:r w:rsidR="007F7D92">
        <w:rPr>
          <w:sz w:val="28"/>
          <w:szCs w:val="28"/>
        </w:rPr>
        <w:t>32</w:t>
      </w:r>
    </w:p>
    <w:p w:rsidR="00BA6418" w:rsidRDefault="00037AB9">
      <w:r w:rsidRPr="00037AB9">
        <w:rPr>
          <w:sz w:val="28"/>
          <w:szCs w:val="28"/>
        </w:rPr>
        <w:t>Mission Beach, Queensland 4852</w:t>
      </w:r>
      <w:r>
        <w:br w:type="textWrapping" w:clear="all"/>
      </w:r>
    </w:p>
    <w:p w:rsidR="00037AB9" w:rsidRPr="00B53FAA" w:rsidRDefault="00037AB9">
      <w:pPr>
        <w:rPr>
          <w:b/>
          <w:sz w:val="24"/>
          <w:szCs w:val="24"/>
        </w:rPr>
      </w:pPr>
      <w:r w:rsidRPr="00B53FAA">
        <w:rPr>
          <w:b/>
          <w:sz w:val="24"/>
          <w:szCs w:val="24"/>
        </w:rPr>
        <w:t>Become a member</w:t>
      </w:r>
    </w:p>
    <w:p w:rsidR="00037AB9" w:rsidRPr="00233ADD" w:rsidRDefault="00037AB9">
      <w:r w:rsidRPr="00233ADD">
        <w:t>Joining C4 puts you in touch with a community which has, since 1990, played a valuable role in fostering conservation in the Cassowary coast region.</w:t>
      </w:r>
    </w:p>
    <w:p w:rsidR="00037AB9" w:rsidRPr="00233ADD" w:rsidRDefault="00037AB9">
      <w:r w:rsidRPr="00233ADD">
        <w:t>Protection and appreciation of our natural heritage through understanding and sharing is a driving force of C4.</w:t>
      </w:r>
    </w:p>
    <w:p w:rsidR="00037AB9" w:rsidRPr="00233ADD" w:rsidRDefault="00037AB9">
      <w:r w:rsidRPr="00233ADD">
        <w:t xml:space="preserve">Based at Mission Beach, where the </w:t>
      </w:r>
      <w:r w:rsidR="00B53FAA" w:rsidRPr="00233ADD">
        <w:t>G</w:t>
      </w:r>
      <w:r w:rsidRPr="00233ADD">
        <w:t>reat Barrier Reef Marine Park joins the Wet Tropics Management Area, C4 provides a forum for a diverse range of people to make a contribution to the conservation of our wonderful and unique environment. At the same time, members gain information and inspiration from others including scientists, visitors with particular interests or expertise and locals who are happy to share their knowledge and experiences in the natural world surrounding us.</w:t>
      </w:r>
    </w:p>
    <w:p w:rsidR="00037AB9" w:rsidRPr="00233ADD" w:rsidRDefault="00037AB9">
      <w:r w:rsidRPr="00233ADD">
        <w:t>C4 is entirely voluntary and run by a management committee with general meetings held every two months. The general meetings are followed by a shared dinner and</w:t>
      </w:r>
      <w:r w:rsidR="00756EAA">
        <w:t>/</w:t>
      </w:r>
      <w:r w:rsidRPr="00233ADD">
        <w:t>or barbecue.</w:t>
      </w:r>
      <w:r w:rsidR="00756EAA">
        <w:t xml:space="preserve"> BYO drinks.</w:t>
      </w:r>
    </w:p>
    <w:p w:rsidR="00037AB9" w:rsidRPr="00233ADD" w:rsidRDefault="00037AB9">
      <w:r w:rsidRPr="00233ADD">
        <w:t xml:space="preserve">Members chose their level and type of involvement ranging from working in the nursery growing new tropical rainforest plants for revegetation projects to manning </w:t>
      </w:r>
      <w:r w:rsidR="00B53FAA" w:rsidRPr="00233ADD">
        <w:t>the environment centre and display area, administration of the office or hosting groups of visitors such as university field tours.</w:t>
      </w:r>
    </w:p>
    <w:p w:rsidR="00B53FAA" w:rsidRPr="00233ADD" w:rsidRDefault="00B53FAA">
      <w:r w:rsidRPr="00233ADD">
        <w:t>C4 is represented in many interactions with community groups (tourism, service clubs, schools), environmental organisations (CSIRO, Wet Tropics Management Authority, Terrain Natural Resource Management, Great Barrier Reef Marine Park Authority) and government (state, federal and local).</w:t>
      </w:r>
    </w:p>
    <w:p w:rsidR="00B53FAA" w:rsidRDefault="00B53FAA">
      <w:pPr>
        <w:rPr>
          <w:sz w:val="20"/>
          <w:szCs w:val="20"/>
        </w:rPr>
      </w:pPr>
      <w:r w:rsidRPr="00233ADD">
        <w:t>If you want to add your voice, help develop ideas for safeguarding and enhancing our natural environment or learn more about this wonderful part of the world, there are lots of opportunities.</w:t>
      </w:r>
      <w:r>
        <w:rPr>
          <w:sz w:val="20"/>
          <w:szCs w:val="20"/>
        </w:rPr>
        <w:t xml:space="preserve"> </w:t>
      </w:r>
    </w:p>
    <w:p w:rsidR="00B53FAA" w:rsidRPr="00B53FAA" w:rsidRDefault="00B53FAA">
      <w:pPr>
        <w:rPr>
          <w:b/>
          <w:sz w:val="24"/>
          <w:szCs w:val="24"/>
        </w:rPr>
      </w:pPr>
      <w:r w:rsidRPr="00B53FAA">
        <w:rPr>
          <w:b/>
          <w:sz w:val="24"/>
          <w:szCs w:val="24"/>
        </w:rPr>
        <w:t>Contact us</w:t>
      </w:r>
    </w:p>
    <w:p w:rsidR="00B53FAA" w:rsidRPr="00233ADD" w:rsidRDefault="00B53FAA">
      <w:r w:rsidRPr="00233ADD">
        <w:t>The C4 Environment Centre and Office is at 5</w:t>
      </w:r>
      <w:r w:rsidR="007F7D92">
        <w:t>5A</w:t>
      </w:r>
      <w:r w:rsidRPr="00233ADD">
        <w:t xml:space="preserve"> Porter Promenade, a site we share with Mission Beach Business and Tourism’s Visitor Information Centre.</w:t>
      </w:r>
    </w:p>
    <w:p w:rsidR="00B53FAA" w:rsidRPr="00233ADD" w:rsidRDefault="00B53FAA">
      <w:r w:rsidRPr="00233ADD">
        <w:t>Our telephone number is: 07-4068-7197</w:t>
      </w:r>
    </w:p>
    <w:p w:rsidR="00B53FAA" w:rsidRPr="00233ADD" w:rsidRDefault="00B53FAA">
      <w:r w:rsidRPr="00233ADD">
        <w:t xml:space="preserve">Our Email address is: </w:t>
      </w:r>
      <w:hyperlink r:id="rId6" w:history="1">
        <w:r w:rsidRPr="00233ADD">
          <w:rPr>
            <w:rStyle w:val="Hyperlink"/>
          </w:rPr>
          <w:t>c4mission@gmail.com</w:t>
        </w:r>
      </w:hyperlink>
    </w:p>
    <w:p w:rsidR="00154F11" w:rsidRDefault="00B53FAA">
      <w:r w:rsidRPr="00233ADD">
        <w:t>Our Website is</w:t>
      </w:r>
      <w:r w:rsidR="00154F11">
        <w:t xml:space="preserve">: </w:t>
      </w:r>
      <w:hyperlink r:id="rId7" w:history="1">
        <w:r w:rsidR="00154F11" w:rsidRPr="00CE6D28">
          <w:rPr>
            <w:rStyle w:val="Hyperlink"/>
          </w:rPr>
          <w:t>http://www.cassowaryconservation.asn.au/</w:t>
        </w:r>
      </w:hyperlink>
      <w:r w:rsidR="00154F11">
        <w:t xml:space="preserve"> </w:t>
      </w:r>
    </w:p>
    <w:p w:rsidR="00B53FAA" w:rsidRDefault="00B53FAA">
      <w:pPr>
        <w:rPr>
          <w:b/>
        </w:rPr>
      </w:pPr>
      <w:r w:rsidRPr="00B53FAA">
        <w:rPr>
          <w:sz w:val="20"/>
          <w:szCs w:val="20"/>
        </w:rPr>
        <w:t xml:space="preserve"> </w:t>
      </w:r>
      <w:r w:rsidR="00233ADD">
        <w:rPr>
          <w:sz w:val="20"/>
          <w:szCs w:val="20"/>
        </w:rPr>
        <w:tab/>
      </w:r>
      <w:r w:rsidR="00233ADD">
        <w:rPr>
          <w:sz w:val="20"/>
          <w:szCs w:val="20"/>
        </w:rPr>
        <w:tab/>
      </w:r>
      <w:r w:rsidR="00233ADD">
        <w:rPr>
          <w:sz w:val="20"/>
          <w:szCs w:val="20"/>
        </w:rPr>
        <w:tab/>
      </w:r>
      <w:r w:rsidR="00233ADD" w:rsidRPr="00233ADD">
        <w:rPr>
          <w:b/>
        </w:rPr>
        <w:t>Application for membership, please see over &gt;</w:t>
      </w:r>
    </w:p>
    <w:p w:rsidR="0089159D" w:rsidRDefault="0089159D">
      <w:pPr>
        <w:rPr>
          <w:b/>
          <w:sz w:val="24"/>
          <w:szCs w:val="24"/>
        </w:rPr>
      </w:pPr>
    </w:p>
    <w:p w:rsidR="0089159D" w:rsidRDefault="0089159D">
      <w:pPr>
        <w:rPr>
          <w:b/>
          <w:sz w:val="24"/>
          <w:szCs w:val="24"/>
        </w:rPr>
      </w:pPr>
    </w:p>
    <w:p w:rsidR="00233ADD" w:rsidRDefault="00233ADD">
      <w:pPr>
        <w:rPr>
          <w:b/>
          <w:sz w:val="24"/>
          <w:szCs w:val="24"/>
        </w:rPr>
      </w:pPr>
      <w:r w:rsidRPr="00233ADD">
        <w:rPr>
          <w:b/>
          <w:sz w:val="24"/>
          <w:szCs w:val="24"/>
        </w:rPr>
        <w:lastRenderedPageBreak/>
        <w:t>Membership application</w:t>
      </w:r>
    </w:p>
    <w:p w:rsidR="00233ADD" w:rsidRDefault="00233ADD">
      <w:r>
        <w:t>Please complete the following and either post</w:t>
      </w:r>
      <w:r w:rsidR="0089159D">
        <w:t>, hand carry or scan and email</w:t>
      </w:r>
      <w:r>
        <w:t xml:space="preserve"> to our office</w:t>
      </w:r>
      <w:r w:rsidR="0089159D">
        <w:t xml:space="preserve">. You may also transfer funds </w:t>
      </w:r>
      <w:r w:rsidR="00095BB7">
        <w:t xml:space="preserve">online </w:t>
      </w:r>
      <w:r w:rsidR="0089159D">
        <w:t xml:space="preserve">from your banking institution to </w:t>
      </w:r>
      <w:r w:rsidR="00F10536">
        <w:t>Bendigo Bank</w:t>
      </w:r>
      <w:r w:rsidR="0089159D">
        <w:t xml:space="preserve"> </w:t>
      </w:r>
      <w:proofErr w:type="spellStart"/>
      <w:r w:rsidR="0089159D">
        <w:t>bsb</w:t>
      </w:r>
      <w:proofErr w:type="spellEnd"/>
      <w:r w:rsidR="0089159D">
        <w:t xml:space="preserve"> </w:t>
      </w:r>
      <w:r w:rsidR="00F10536">
        <w:t>633-000</w:t>
      </w:r>
      <w:r w:rsidR="0089159D">
        <w:t xml:space="preserve">, account number </w:t>
      </w:r>
      <w:r w:rsidR="00F10536">
        <w:t>167-210-616</w:t>
      </w:r>
      <w:bookmarkStart w:id="0" w:name="_GoBack"/>
      <w:bookmarkEnd w:id="0"/>
      <w:r w:rsidR="0089159D">
        <w:t>. If you do direct transfer please email us so we can update our records.</w:t>
      </w:r>
      <w:r w:rsidR="00C8191E">
        <w:t xml:space="preserve"> </w:t>
      </w:r>
    </w:p>
    <w:p w:rsidR="00233ADD" w:rsidRDefault="00233ADD">
      <w:r>
        <w:t>Applications are presented to the next monthly management committee meeting for acceptance.</w:t>
      </w:r>
    </w:p>
    <w:p w:rsidR="00233ADD" w:rsidRDefault="00233ADD">
      <w:r>
        <w:t>Name/s</w:t>
      </w:r>
      <w:r>
        <w:tab/>
      </w:r>
      <w:r>
        <w:tab/>
      </w:r>
      <w:r>
        <w:tab/>
      </w:r>
      <w:r>
        <w:tab/>
        <w:t>……………………………………………………………………………………………..</w:t>
      </w:r>
    </w:p>
    <w:p w:rsidR="00233ADD" w:rsidRDefault="00233ADD">
      <w:r>
        <w:t>Address</w:t>
      </w:r>
      <w:r>
        <w:tab/>
      </w:r>
      <w:r>
        <w:tab/>
      </w:r>
      <w:r>
        <w:tab/>
      </w:r>
      <w:r>
        <w:tab/>
        <w:t>………………………………………………………………………………………………</w:t>
      </w:r>
    </w:p>
    <w:p w:rsidR="00233ADD" w:rsidRDefault="00233ADD">
      <w:r>
        <w:t>Postal address (if different)</w:t>
      </w:r>
      <w:r>
        <w:tab/>
        <w:t>………………………………………………………………………………………………</w:t>
      </w:r>
    </w:p>
    <w:p w:rsidR="00233ADD" w:rsidRDefault="00233ADD">
      <w:r>
        <w:t>Email</w:t>
      </w:r>
      <w:r>
        <w:tab/>
      </w:r>
      <w:r>
        <w:tab/>
      </w:r>
      <w:r>
        <w:tab/>
      </w:r>
      <w:r>
        <w:tab/>
        <w:t>………………………………………………………………………………………………</w:t>
      </w:r>
    </w:p>
    <w:p w:rsidR="00233ADD" w:rsidRDefault="00233ADD">
      <w:r>
        <w:t>Telephone</w:t>
      </w:r>
      <w:r>
        <w:tab/>
      </w:r>
      <w:r>
        <w:tab/>
      </w:r>
      <w:r>
        <w:tab/>
        <w:t>………………………………………………………………………………………………</w:t>
      </w:r>
    </w:p>
    <w:p w:rsidR="00233ADD" w:rsidRDefault="00233ADD">
      <w:r>
        <w:t>I/we wish to join Community for Coastal and Cassowary Conservation (C4)</w:t>
      </w:r>
    </w:p>
    <w:p w:rsidR="0089159D" w:rsidRDefault="0089159D"/>
    <w:p w:rsidR="00233ADD" w:rsidRDefault="00233ADD">
      <w:r>
        <w:t>Signed</w:t>
      </w:r>
      <w:r>
        <w:tab/>
      </w:r>
      <w:r>
        <w:tab/>
      </w:r>
      <w:r>
        <w:tab/>
      </w:r>
      <w:r>
        <w:tab/>
        <w:t>………………………………………………………………………………………………</w:t>
      </w:r>
    </w:p>
    <w:p w:rsidR="00233ADD" w:rsidRDefault="00233ADD">
      <w:r>
        <w:t>Date</w:t>
      </w:r>
      <w:r>
        <w:tab/>
      </w:r>
      <w:r>
        <w:tab/>
      </w:r>
      <w:r>
        <w:tab/>
      </w:r>
      <w:r>
        <w:tab/>
        <w:t>………………………………………………………………………………………………</w:t>
      </w:r>
    </w:p>
    <w:p w:rsidR="00233ADD" w:rsidRDefault="00233ADD">
      <w:r>
        <w:t>If you have skills or expertise which may be of help to the work of C4, please feel free to list them.</w:t>
      </w:r>
    </w:p>
    <w:p w:rsidR="00233ADD" w:rsidRDefault="00233ADD">
      <w:r>
        <w:t>……………………………………………………………………………………………………………………………………………………….……</w:t>
      </w:r>
    </w:p>
    <w:p w:rsidR="00233ADD" w:rsidRDefault="00233ADD">
      <w:r>
        <w:t>…………………………………………………………………………………………………………………………………………………………….</w:t>
      </w:r>
    </w:p>
    <w:p w:rsidR="00233ADD" w:rsidRPr="000479B4" w:rsidRDefault="00233ADD">
      <w:pPr>
        <w:rPr>
          <w:b/>
          <w:sz w:val="24"/>
          <w:szCs w:val="24"/>
        </w:rPr>
      </w:pPr>
      <w:r w:rsidRPr="000479B4">
        <w:rPr>
          <w:b/>
          <w:sz w:val="24"/>
          <w:szCs w:val="24"/>
        </w:rPr>
        <w:t>Annual membership fees</w:t>
      </w:r>
    </w:p>
    <w:p w:rsidR="00233ADD" w:rsidRDefault="00233ADD">
      <w:r>
        <w:t>Couple or family $25</w:t>
      </w:r>
      <w:r w:rsidR="009734B7">
        <w:t>, Single $18, Pension couple $12 and Single pensioner $6.50</w:t>
      </w:r>
    </w:p>
    <w:p w:rsidR="000479B4" w:rsidRDefault="000479B4">
      <w:pPr>
        <w:rPr>
          <w:b/>
          <w:sz w:val="24"/>
          <w:szCs w:val="24"/>
        </w:rPr>
      </w:pPr>
      <w:r w:rsidRPr="000479B4">
        <w:rPr>
          <w:b/>
          <w:sz w:val="24"/>
          <w:szCs w:val="24"/>
        </w:rPr>
        <w:t>C4 Activities</w:t>
      </w:r>
    </w:p>
    <w:p w:rsidR="000479B4" w:rsidRDefault="000479B4">
      <w:r>
        <w:t>The Environment Centre is manned by volunteers on a roster to welcome visitors, provide information and sell books and souvenir items.</w:t>
      </w:r>
    </w:p>
    <w:p w:rsidR="000479B4" w:rsidRDefault="000479B4">
      <w:r>
        <w:t>Nursery volunteers propagate seed of local rainforest species to provide planting stock for revegetation projects on private and public land and for sale to the public.</w:t>
      </w:r>
    </w:p>
    <w:p w:rsidR="000479B4" w:rsidRDefault="000479B4">
      <w:r>
        <w:t>The habitat group monitors development applications and threats to the environment, particularly wildlife corridors and seeks to achieve best environmental outcomes.</w:t>
      </w:r>
    </w:p>
    <w:p w:rsidR="000479B4" w:rsidRDefault="000479B4">
      <w:r>
        <w:t xml:space="preserve">The C4 Bulletin is published </w:t>
      </w:r>
      <w:r w:rsidR="00850C9F">
        <w:t xml:space="preserve">periodically </w:t>
      </w:r>
      <w:r>
        <w:t>to report the activities of C4, environmental information including natural history stories, items of interest by naturalists, interviews and pictures.</w:t>
      </w:r>
    </w:p>
    <w:p w:rsidR="000479B4" w:rsidRPr="000479B4" w:rsidRDefault="000479B4">
      <w:r>
        <w:t xml:space="preserve">Membership, finance and administration are important tasks undertaken by volunteers and any help in these areas is greatly appreciated. </w:t>
      </w:r>
    </w:p>
    <w:p w:rsidR="00233ADD" w:rsidRPr="00233ADD" w:rsidRDefault="00233ADD">
      <w:r>
        <w:tab/>
      </w:r>
      <w:r>
        <w:tab/>
      </w:r>
      <w:r>
        <w:tab/>
      </w:r>
      <w:r>
        <w:tab/>
      </w:r>
    </w:p>
    <w:sectPr w:rsidR="00233ADD" w:rsidRPr="00233ADD" w:rsidSect="0089159D">
      <w:pgSz w:w="11906" w:h="16838"/>
      <w:pgMar w:top="113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AB9"/>
    <w:rsid w:val="00037AB9"/>
    <w:rsid w:val="000479B4"/>
    <w:rsid w:val="00095BB7"/>
    <w:rsid w:val="000E77E1"/>
    <w:rsid w:val="00154F11"/>
    <w:rsid w:val="00185C7E"/>
    <w:rsid w:val="00233ADD"/>
    <w:rsid w:val="0028609A"/>
    <w:rsid w:val="00336438"/>
    <w:rsid w:val="00756EAA"/>
    <w:rsid w:val="00770C20"/>
    <w:rsid w:val="007F7D92"/>
    <w:rsid w:val="00850C9F"/>
    <w:rsid w:val="0089159D"/>
    <w:rsid w:val="009734B7"/>
    <w:rsid w:val="00B53FAA"/>
    <w:rsid w:val="00BA6418"/>
    <w:rsid w:val="00BB4B05"/>
    <w:rsid w:val="00C8191E"/>
    <w:rsid w:val="00E7229F"/>
    <w:rsid w:val="00E8248A"/>
    <w:rsid w:val="00EB37C6"/>
    <w:rsid w:val="00F10536"/>
    <w:rsid w:val="00F927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AB9"/>
    <w:rPr>
      <w:rFonts w:ascii="Tahoma" w:hAnsi="Tahoma" w:cs="Tahoma"/>
      <w:sz w:val="16"/>
      <w:szCs w:val="16"/>
    </w:rPr>
  </w:style>
  <w:style w:type="character" w:styleId="Hyperlink">
    <w:name w:val="Hyperlink"/>
    <w:basedOn w:val="DefaultParagraphFont"/>
    <w:uiPriority w:val="99"/>
    <w:unhideWhenUsed/>
    <w:rsid w:val="00B53F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AB9"/>
    <w:rPr>
      <w:rFonts w:ascii="Tahoma" w:hAnsi="Tahoma" w:cs="Tahoma"/>
      <w:sz w:val="16"/>
      <w:szCs w:val="16"/>
    </w:rPr>
  </w:style>
  <w:style w:type="character" w:styleId="Hyperlink">
    <w:name w:val="Hyperlink"/>
    <w:basedOn w:val="DefaultParagraphFont"/>
    <w:uiPriority w:val="99"/>
    <w:unhideWhenUsed/>
    <w:rsid w:val="00B53F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ssowaryconservation.asn.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4mission@gmail.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Customer</cp:lastModifiedBy>
  <cp:revision>23</cp:revision>
  <cp:lastPrinted>2015-01-20T00:30:00Z</cp:lastPrinted>
  <dcterms:created xsi:type="dcterms:W3CDTF">2013-11-15T00:50:00Z</dcterms:created>
  <dcterms:modified xsi:type="dcterms:W3CDTF">2020-07-23T06:16:00Z</dcterms:modified>
</cp:coreProperties>
</file>